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73" w:type="dxa"/>
        <w:tblLook w:val="04A0"/>
      </w:tblPr>
      <w:tblGrid>
        <w:gridCol w:w="2491"/>
        <w:gridCol w:w="2497"/>
        <w:gridCol w:w="2492"/>
        <w:gridCol w:w="2493"/>
      </w:tblGrid>
      <w:tr w:rsidR="00923C40" w:rsidRPr="00FD2A31" w:rsidTr="00FC5C27">
        <w:trPr>
          <w:trHeight w:val="312"/>
        </w:trPr>
        <w:tc>
          <w:tcPr>
            <w:tcW w:w="9972" w:type="dxa"/>
            <w:gridSpan w:val="4"/>
          </w:tcPr>
          <w:p w:rsidR="00923C40" w:rsidRPr="00FD2A31" w:rsidRDefault="00923C40" w:rsidP="00FD2A3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D2A31">
              <w:rPr>
                <w:rFonts w:ascii="Arial" w:hAnsi="Arial" w:cs="Arial"/>
                <w:b/>
                <w:sz w:val="28"/>
                <w:szCs w:val="28"/>
              </w:rPr>
              <w:t>SCHEMA PER LO STUDIO ADDIZIONE (+)</w:t>
            </w:r>
          </w:p>
        </w:tc>
      </w:tr>
      <w:tr w:rsidR="00923C40" w:rsidRPr="00FD2A31" w:rsidTr="00FC5C27">
        <w:trPr>
          <w:trHeight w:val="656"/>
        </w:trPr>
        <w:tc>
          <w:tcPr>
            <w:tcW w:w="9972" w:type="dxa"/>
            <w:gridSpan w:val="4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TERMINI: 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ADDENDO</w:t>
            </w:r>
            <w:r w:rsid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+</w:t>
            </w:r>
            <w:r w:rsid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ADDENDO</w:t>
            </w:r>
            <w:r w:rsid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 xml:space="preserve">= SOMMA </w:t>
            </w:r>
          </w:p>
          <w:p w:rsidR="00A4406F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                      4        </w:t>
            </w:r>
            <w:r w:rsid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  +      7         </w:t>
            </w:r>
            <w:r w:rsid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="00FC5C27" w:rsidRPr="00FD2A3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D2A3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23C40" w:rsidRPr="00FD2A31" w:rsidTr="00FC5C27">
        <w:trPr>
          <w:trHeight w:val="312"/>
        </w:trPr>
        <w:tc>
          <w:tcPr>
            <w:tcW w:w="9972" w:type="dxa"/>
            <w:gridSpan w:val="4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L’ADDIZIONE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 xml:space="preserve"> SERVE PER </w:t>
            </w:r>
            <w:r w:rsidR="00A4406F" w:rsidRPr="00FD2A31">
              <w:rPr>
                <w:rFonts w:ascii="Arial" w:hAnsi="Arial" w:cs="Arial"/>
                <w:b/>
                <w:sz w:val="24"/>
                <w:szCs w:val="24"/>
              </w:rPr>
              <w:t>UNIRE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,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AGGIUNGERE</w:t>
            </w:r>
          </w:p>
        </w:tc>
      </w:tr>
      <w:tr w:rsidR="00923C40" w:rsidRPr="00FD2A31" w:rsidTr="00FC5C27">
        <w:trPr>
          <w:trHeight w:val="312"/>
        </w:trPr>
        <w:tc>
          <w:tcPr>
            <w:tcW w:w="9972" w:type="dxa"/>
            <w:gridSpan w:val="4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L’ADDIZIONE E’ SEMPRE POSSIBILE</w:t>
            </w:r>
          </w:p>
        </w:tc>
      </w:tr>
      <w:tr w:rsidR="00923C40" w:rsidRPr="00FD2A31" w:rsidTr="00FC5C27">
        <w:trPr>
          <w:trHeight w:val="997"/>
        </w:trPr>
        <w:tc>
          <w:tcPr>
            <w:tcW w:w="4988" w:type="dxa"/>
            <w:gridSpan w:val="2"/>
          </w:tcPr>
          <w:p w:rsidR="00A4406F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LO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ZERO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(0) E’ L’ELEMENTO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NEUTRO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(NON CAMBIA IL NUMERO </w:t>
            </w:r>
            <w:proofErr w:type="spellStart"/>
            <w:r w:rsidRPr="00FD2A31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FD2A31">
              <w:rPr>
                <w:rFonts w:ascii="Arial" w:hAnsi="Arial" w:cs="Arial"/>
                <w:sz w:val="24"/>
                <w:szCs w:val="24"/>
              </w:rPr>
              <w:t xml:space="preserve"> PARTENZA)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ES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EMPIO</w:t>
            </w:r>
            <w:r w:rsidR="00763D52">
              <w:rPr>
                <w:rFonts w:ascii="Arial" w:hAnsi="Arial" w:cs="Arial"/>
                <w:sz w:val="24"/>
                <w:szCs w:val="24"/>
              </w:rPr>
              <w:t xml:space="preserve">: 3 + 0 </w:t>
            </w:r>
            <w:r w:rsidRPr="00FD2A31">
              <w:rPr>
                <w:rFonts w:ascii="Arial" w:hAnsi="Arial" w:cs="Arial"/>
                <w:sz w:val="24"/>
                <w:szCs w:val="24"/>
              </w:rPr>
              <w:t>=</w:t>
            </w:r>
            <w:r w:rsidR="00763D52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4985" w:type="dxa"/>
            <w:gridSpan w:val="2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+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OTTENGO SEMPRE IL NUMERO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SUCCESSIVO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(DOPO)</w:t>
            </w:r>
          </w:p>
          <w:p w:rsidR="00A4406F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ESEMPIO: 12+1=13</w:t>
            </w:r>
          </w:p>
        </w:tc>
      </w:tr>
      <w:tr w:rsidR="00923C40" w:rsidRPr="00FD2A31" w:rsidTr="00FC5C27">
        <w:trPr>
          <w:trHeight w:val="2339"/>
        </w:trPr>
        <w:tc>
          <w:tcPr>
            <w:tcW w:w="4988" w:type="dxa"/>
            <w:gridSpan w:val="2"/>
          </w:tcPr>
          <w:p w:rsidR="00A4406F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b/>
                <w:sz w:val="24"/>
                <w:szCs w:val="24"/>
              </w:rPr>
              <w:t>PROPRIETA’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COMMUTATIVA</w:t>
            </w:r>
            <w:r w:rsidRPr="00FD2A31">
              <w:rPr>
                <w:rFonts w:ascii="Arial" w:hAnsi="Arial" w:cs="Arial"/>
                <w:sz w:val="24"/>
                <w:szCs w:val="24"/>
              </w:rPr>
              <w:t>: SE SCAMBIO L’ORDINE DEGLI ADDENDI, LA SOMMA NON CAMBIA</w:t>
            </w:r>
          </w:p>
          <w:p w:rsidR="00923C40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 ESEMPIO: 4+6=6+4=10</w:t>
            </w:r>
          </w:p>
        </w:tc>
        <w:tc>
          <w:tcPr>
            <w:tcW w:w="4985" w:type="dxa"/>
            <w:gridSpan w:val="2"/>
          </w:tcPr>
          <w:p w:rsidR="00923C40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b/>
                <w:sz w:val="24"/>
                <w:szCs w:val="24"/>
              </w:rPr>
              <w:t>PROPRIETA’</w:t>
            </w:r>
            <w:r w:rsidRPr="00FD2A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 xml:space="preserve">ASSOCIATIVA: </w:t>
            </w:r>
            <w:r w:rsidRPr="00FD2A31">
              <w:rPr>
                <w:rFonts w:ascii="Arial" w:hAnsi="Arial" w:cs="Arial"/>
                <w:sz w:val="24"/>
                <w:szCs w:val="24"/>
              </w:rPr>
              <w:t>SE A DUE ADDENDI SOSTITUISCO LA LORO SOMMA, IL RISULTATO NON CAMBIA.</w:t>
            </w:r>
          </w:p>
          <w:p w:rsidR="00A4406F" w:rsidRPr="00FD2A31" w:rsidRDefault="00D027F6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027F6"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65.85pt;margin-top:10.8pt;width:6.95pt;height:21.7pt;z-index:251658240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pict>
                <v:shape id="_x0000_s1027" type="#_x0000_t32" style="position:absolute;margin-left:72.8pt;margin-top:10.8pt;width:41.6pt;height:21.7pt;flip:x;z-index:251659264" o:connectortype="straight"/>
              </w:pic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 xml:space="preserve">ESEMPIO: </w:t>
            </w:r>
            <w:r w:rsidR="00A4406F" w:rsidRPr="00FD2A31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 xml:space="preserve"> + 23 + </w:t>
            </w:r>
            <w:r w:rsidR="00A4406F" w:rsidRPr="00FD2A31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A4406F" w:rsidRPr="00FD2A31">
              <w:rPr>
                <w:rFonts w:ascii="Arial" w:hAnsi="Arial" w:cs="Arial"/>
                <w:sz w:val="24"/>
                <w:szCs w:val="24"/>
              </w:rPr>
              <w:t>= 53</w:t>
            </w:r>
          </w:p>
          <w:p w:rsidR="00A4406F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A4406F" w:rsidRPr="00FD2A31" w:rsidRDefault="00A4406F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FD2A31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FD2A31">
              <w:rPr>
                <w:rFonts w:ascii="Arial" w:hAnsi="Arial" w:cs="Arial"/>
                <w:sz w:val="24"/>
                <w:szCs w:val="24"/>
              </w:rPr>
              <w:t>+ 23 = 53</w:t>
            </w:r>
          </w:p>
        </w:tc>
      </w:tr>
      <w:tr w:rsidR="00923C40" w:rsidRPr="00FD2A31" w:rsidTr="00FC5C27">
        <w:trPr>
          <w:trHeight w:val="656"/>
        </w:trPr>
        <w:tc>
          <w:tcPr>
            <w:tcW w:w="2491" w:type="dxa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ADDIZIONE CON PIU’ CAMBI</w:t>
            </w:r>
          </w:p>
        </w:tc>
        <w:tc>
          <w:tcPr>
            <w:tcW w:w="2496" w:type="dxa"/>
          </w:tcPr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SPIEGAZIONE</w:t>
            </w:r>
          </w:p>
        </w:tc>
        <w:tc>
          <w:tcPr>
            <w:tcW w:w="2492" w:type="dxa"/>
          </w:tcPr>
          <w:p w:rsidR="00923C40" w:rsidRPr="00FD2A31" w:rsidRDefault="00F012B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PROVA</w:t>
            </w:r>
          </w:p>
        </w:tc>
        <w:tc>
          <w:tcPr>
            <w:tcW w:w="2492" w:type="dxa"/>
          </w:tcPr>
          <w:p w:rsidR="00923C40" w:rsidRPr="00FD2A31" w:rsidRDefault="00F012B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SPIEGAZIONE</w:t>
            </w:r>
          </w:p>
        </w:tc>
      </w:tr>
      <w:tr w:rsidR="00923C40" w:rsidRPr="00FD2A31" w:rsidTr="00FC5C27">
        <w:trPr>
          <w:trHeight w:val="3941"/>
        </w:trPr>
        <w:tc>
          <w:tcPr>
            <w:tcW w:w="2491" w:type="dxa"/>
          </w:tcPr>
          <w:tbl>
            <w:tblPr>
              <w:tblStyle w:val="Grigliatabella"/>
              <w:tblpPr w:leftFromText="141" w:rightFromText="141" w:vertAnchor="text" w:horzAnchor="margin" w:tblpY="135"/>
              <w:tblOverlap w:val="never"/>
              <w:tblW w:w="0" w:type="auto"/>
              <w:tblInd w:w="1" w:type="dxa"/>
              <w:tblLook w:val="04A0"/>
            </w:tblPr>
            <w:tblGrid>
              <w:gridCol w:w="417"/>
              <w:gridCol w:w="418"/>
              <w:gridCol w:w="499"/>
              <w:gridCol w:w="418"/>
              <w:gridCol w:w="418"/>
            </w:tblGrid>
            <w:tr w:rsidR="006643B0" w:rsidRPr="00FD2A31" w:rsidTr="00FC5C27">
              <w:trPr>
                <w:trHeight w:val="512"/>
              </w:trPr>
              <w:tc>
                <w:tcPr>
                  <w:tcW w:w="417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18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643B0" w:rsidRPr="00FD2A31" w:rsidTr="00444A7E">
              <w:trPr>
                <w:trHeight w:val="341"/>
              </w:trPr>
              <w:tc>
                <w:tcPr>
                  <w:tcW w:w="417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9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643B0" w:rsidRPr="00FD2A31" w:rsidTr="00FC5C27">
              <w:trPr>
                <w:trHeight w:val="512"/>
              </w:trPr>
              <w:tc>
                <w:tcPr>
                  <w:tcW w:w="417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99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</w:tr>
            <w:tr w:rsidR="006643B0" w:rsidRPr="00FD2A31" w:rsidTr="00FC5C27">
              <w:trPr>
                <w:trHeight w:val="548"/>
              </w:trPr>
              <w:tc>
                <w:tcPr>
                  <w:tcW w:w="417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99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=</w:t>
                  </w:r>
                </w:p>
              </w:tc>
            </w:tr>
            <w:tr w:rsidR="006643B0" w:rsidRPr="00FD2A31" w:rsidTr="00FC5C27">
              <w:trPr>
                <w:trHeight w:val="548"/>
              </w:trPr>
              <w:tc>
                <w:tcPr>
                  <w:tcW w:w="417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9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8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6" w:type="dxa"/>
          </w:tcPr>
          <w:p w:rsidR="00F012B0" w:rsidRPr="00FD2A31" w:rsidRDefault="00612B58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SOM</w:t>
            </w:r>
            <w:r w:rsidR="006643B0" w:rsidRPr="00FD2A31">
              <w:rPr>
                <w:rFonts w:ascii="Arial" w:hAnsi="Arial" w:cs="Arial"/>
                <w:sz w:val="24"/>
                <w:szCs w:val="24"/>
              </w:rPr>
              <w:t xml:space="preserve">MO LE UNITA’ E RIPORTO LA DECINA, SOMMO LE DECINE, SOMMO </w:t>
            </w:r>
            <w:r w:rsidRPr="00FD2A31">
              <w:rPr>
                <w:rFonts w:ascii="Arial" w:hAnsi="Arial" w:cs="Arial"/>
                <w:sz w:val="24"/>
                <w:szCs w:val="24"/>
              </w:rPr>
              <w:t>LE CENTINAIA E RIPORTO IL CENTINAIO</w:t>
            </w:r>
            <w:r w:rsidR="006643B0" w:rsidRPr="00FD2A31">
              <w:rPr>
                <w:rFonts w:ascii="Arial" w:hAnsi="Arial" w:cs="Arial"/>
                <w:sz w:val="24"/>
                <w:szCs w:val="24"/>
              </w:rPr>
              <w:t>, TRASCRIVO LE MIGLIAIA.</w:t>
            </w:r>
          </w:p>
        </w:tc>
        <w:tc>
          <w:tcPr>
            <w:tcW w:w="2492" w:type="dxa"/>
          </w:tcPr>
          <w:tbl>
            <w:tblPr>
              <w:tblStyle w:val="Grigliatabella"/>
              <w:tblpPr w:leftFromText="141" w:rightFromText="141" w:vertAnchor="text" w:horzAnchor="margin" w:tblpY="135"/>
              <w:tblOverlap w:val="never"/>
              <w:tblW w:w="0" w:type="auto"/>
              <w:tblInd w:w="1" w:type="dxa"/>
              <w:tblLook w:val="04A0"/>
            </w:tblPr>
            <w:tblGrid>
              <w:gridCol w:w="434"/>
              <w:gridCol w:w="435"/>
              <w:gridCol w:w="483"/>
              <w:gridCol w:w="435"/>
              <w:gridCol w:w="435"/>
            </w:tblGrid>
            <w:tr w:rsidR="006643B0" w:rsidRPr="00FD2A31" w:rsidTr="00FC5C27">
              <w:trPr>
                <w:trHeight w:val="503"/>
              </w:trPr>
              <w:tc>
                <w:tcPr>
                  <w:tcW w:w="434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470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u</w:t>
                  </w: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643B0" w:rsidRPr="00FD2A31" w:rsidTr="00444A7E">
              <w:trPr>
                <w:trHeight w:val="341"/>
              </w:trPr>
              <w:tc>
                <w:tcPr>
                  <w:tcW w:w="434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  <w:shd w:val="clear" w:color="auto" w:fill="BFBFBF" w:themeFill="background1" w:themeFillShade="BF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643B0" w:rsidRPr="00FD2A31" w:rsidTr="00FC5C27">
              <w:trPr>
                <w:trHeight w:val="503"/>
              </w:trPr>
              <w:tc>
                <w:tcPr>
                  <w:tcW w:w="434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0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</w:tr>
            <w:tr w:rsidR="006643B0" w:rsidRPr="00FD2A31" w:rsidTr="00FC5C27">
              <w:trPr>
                <w:trHeight w:val="539"/>
              </w:trPr>
              <w:tc>
                <w:tcPr>
                  <w:tcW w:w="434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0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=</w:t>
                  </w:r>
                </w:p>
              </w:tc>
            </w:tr>
            <w:tr w:rsidR="006643B0" w:rsidRPr="00FD2A31" w:rsidTr="00FC5C27">
              <w:trPr>
                <w:trHeight w:val="539"/>
              </w:trPr>
              <w:tc>
                <w:tcPr>
                  <w:tcW w:w="434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0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D2A31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5" w:type="dxa"/>
                </w:tcPr>
                <w:p w:rsidR="006643B0" w:rsidRPr="00FD2A31" w:rsidRDefault="006643B0" w:rsidP="00FD2A31">
                  <w:pPr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23C40" w:rsidRPr="00FD2A31" w:rsidRDefault="00923C4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23C40" w:rsidRPr="00FD2A31" w:rsidRDefault="006643B0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SCAMBIO L’ORDINE DEGLI AD</w:t>
            </w:r>
            <w:r w:rsidR="00612B58" w:rsidRPr="00FD2A31">
              <w:rPr>
                <w:rFonts w:ascii="Arial" w:hAnsi="Arial" w:cs="Arial"/>
                <w:sz w:val="24"/>
                <w:szCs w:val="24"/>
              </w:rPr>
              <w:t xml:space="preserve">DENDI E IL RISULTATO NON CAMBIA </w:t>
            </w:r>
            <w:r w:rsidRPr="00FD2A31">
              <w:rPr>
                <w:rFonts w:ascii="Arial" w:hAnsi="Arial" w:cs="Arial"/>
                <w:sz w:val="24"/>
                <w:szCs w:val="24"/>
              </w:rPr>
              <w:t>(PROPRIETA’ COMMUTATIVA)</w:t>
            </w:r>
          </w:p>
        </w:tc>
      </w:tr>
      <w:tr w:rsidR="00FC5C27" w:rsidRPr="00FD2A31" w:rsidTr="00FD2A31">
        <w:trPr>
          <w:trHeight w:val="1628"/>
        </w:trPr>
        <w:tc>
          <w:tcPr>
            <w:tcW w:w="4988" w:type="dxa"/>
            <w:gridSpan w:val="2"/>
          </w:tcPr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D2A31">
              <w:rPr>
                <w:rFonts w:ascii="Arial" w:hAnsi="Arial" w:cs="Arial"/>
                <w:b/>
                <w:sz w:val="24"/>
                <w:szCs w:val="24"/>
              </w:rPr>
              <w:t>+ 9 = (+10-1)</w:t>
            </w: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ESEMPIO: </w:t>
            </w: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15 + 9=24</w:t>
            </w: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(15 + 10) – 1=24</w:t>
            </w:r>
          </w:p>
        </w:tc>
        <w:tc>
          <w:tcPr>
            <w:tcW w:w="4985" w:type="dxa"/>
            <w:gridSpan w:val="2"/>
          </w:tcPr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PER AGGIUNGERE 9, 19, 29…AGGIUNGI 10,20,30 E POI TOGLI 1</w:t>
            </w: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C27" w:rsidRPr="00FD2A31" w:rsidTr="00FD2A31">
        <w:trPr>
          <w:trHeight w:val="1545"/>
        </w:trPr>
        <w:tc>
          <w:tcPr>
            <w:tcW w:w="4988" w:type="dxa"/>
            <w:gridSpan w:val="2"/>
          </w:tcPr>
          <w:p w:rsidR="00FC5C27" w:rsidRPr="00FD2A31" w:rsidRDefault="00FC5C27" w:rsidP="00FD2A31">
            <w:pPr>
              <w:spacing w:before="240" w:line="36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D2A31">
              <w:rPr>
                <w:rFonts w:ascii="Arial" w:hAnsi="Arial" w:cs="Arial"/>
                <w:b/>
                <w:sz w:val="24"/>
                <w:szCs w:val="24"/>
              </w:rPr>
              <w:t xml:space="preserve">+11 = (+10 +1)   </w:t>
            </w:r>
          </w:p>
          <w:p w:rsidR="00FC5C27" w:rsidRPr="00FD2A31" w:rsidRDefault="00FC5C27" w:rsidP="00FD2A31">
            <w:pPr>
              <w:spacing w:before="2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 xml:space="preserve"> ESEMPIO:                                </w:t>
            </w:r>
          </w:p>
          <w:p w:rsidR="00FC5C27" w:rsidRPr="00FD2A31" w:rsidRDefault="00FC5C27" w:rsidP="00FD2A31">
            <w:pPr>
              <w:spacing w:before="24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41 + 11 = 52</w:t>
            </w:r>
          </w:p>
          <w:p w:rsidR="00FC5C27" w:rsidRPr="00FD2A31" w:rsidRDefault="00FC5C27" w:rsidP="00FD2A3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(41 + 10) + 1 = 52</w:t>
            </w:r>
          </w:p>
        </w:tc>
        <w:tc>
          <w:tcPr>
            <w:tcW w:w="4985" w:type="dxa"/>
            <w:gridSpan w:val="2"/>
          </w:tcPr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FC5C27" w:rsidRPr="00FD2A31" w:rsidRDefault="00FC5C27" w:rsidP="00FD2A3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D2A31">
              <w:rPr>
                <w:rFonts w:ascii="Arial" w:hAnsi="Arial" w:cs="Arial"/>
                <w:sz w:val="24"/>
                <w:szCs w:val="24"/>
              </w:rPr>
              <w:t>PER AGGIUNGERE 11, 21,31… AGGIUNGI 10,20,30 E POI AGGIUNGI 1</w:t>
            </w:r>
          </w:p>
        </w:tc>
      </w:tr>
    </w:tbl>
    <w:p w:rsidR="009760D4" w:rsidRDefault="009760D4"/>
    <w:sectPr w:rsidR="009760D4" w:rsidSect="00FD2A3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923C40"/>
    <w:rsid w:val="003A3A70"/>
    <w:rsid w:val="00444A7E"/>
    <w:rsid w:val="00612B58"/>
    <w:rsid w:val="006643B0"/>
    <w:rsid w:val="00763D52"/>
    <w:rsid w:val="00923C40"/>
    <w:rsid w:val="00932423"/>
    <w:rsid w:val="009760D4"/>
    <w:rsid w:val="00A4406F"/>
    <w:rsid w:val="00CD2F6F"/>
    <w:rsid w:val="00D027F6"/>
    <w:rsid w:val="00E87A85"/>
    <w:rsid w:val="00EA28CF"/>
    <w:rsid w:val="00F012B0"/>
    <w:rsid w:val="00FC5C27"/>
    <w:rsid w:val="00FD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bresciani</dc:creator>
  <cp:lastModifiedBy>claudia bresciani</cp:lastModifiedBy>
  <cp:revision>8</cp:revision>
  <dcterms:created xsi:type="dcterms:W3CDTF">2016-11-24T15:20:00Z</dcterms:created>
  <dcterms:modified xsi:type="dcterms:W3CDTF">2016-12-14T16:33:00Z</dcterms:modified>
</cp:coreProperties>
</file>